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68E7E" w14:textId="77777777" w:rsidR="00837642" w:rsidRDefault="00837642" w:rsidP="00837642">
      <w:pPr>
        <w:jc w:val="center"/>
      </w:pPr>
      <w:r w:rsidRPr="00837642">
        <w:rPr>
          <w:sz w:val="32"/>
          <w:szCs w:val="32"/>
          <w:u w:val="single"/>
        </w:rPr>
        <w:t>Provincial Government Study Guide</w:t>
      </w:r>
    </w:p>
    <w:p w14:paraId="34A5476C" w14:textId="77777777" w:rsidR="00837642" w:rsidRDefault="00837642" w:rsidP="00837642">
      <w:pPr>
        <w:pStyle w:val="ListParagraph"/>
      </w:pPr>
    </w:p>
    <w:p w14:paraId="43B1D74C" w14:textId="77777777" w:rsidR="00837642" w:rsidRPr="00837642" w:rsidRDefault="00A90227" w:rsidP="00837642">
      <w:pPr>
        <w:pStyle w:val="NormalWeb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 xml:space="preserve">1. </w:t>
      </w:r>
      <w:r w:rsidR="00837642" w:rsidRPr="00837642">
        <w:rPr>
          <w:rFonts w:asciiTheme="minorHAnsi" w:hAnsiTheme="minorHAnsi" w:cstheme="minorBidi"/>
          <w:sz w:val="24"/>
          <w:szCs w:val="24"/>
          <w:lang w:val="en-US"/>
        </w:rPr>
        <w:t xml:space="preserve">How is the </w:t>
      </w:r>
      <w:r w:rsidR="00837642">
        <w:rPr>
          <w:rFonts w:asciiTheme="minorHAnsi" w:hAnsiTheme="minorHAnsi" w:cstheme="minorBidi"/>
          <w:sz w:val="24"/>
          <w:szCs w:val="24"/>
          <w:lang w:val="en-US"/>
        </w:rPr>
        <w:t>Alberta Legislature</w:t>
      </w:r>
      <w:r w:rsidR="00837642" w:rsidRPr="00837642">
        <w:rPr>
          <w:rFonts w:asciiTheme="minorHAnsi" w:hAnsiTheme="minorHAnsi" w:cstheme="minorBidi"/>
          <w:sz w:val="24"/>
          <w:szCs w:val="24"/>
          <w:lang w:val="en-US"/>
        </w:rPr>
        <w:t xml:space="preserve"> structured? </w:t>
      </w:r>
    </w:p>
    <w:p w14:paraId="189D4904" w14:textId="3D7A1701" w:rsidR="00837642" w:rsidRDefault="00A90227" w:rsidP="00837642">
      <w:r>
        <w:t xml:space="preserve">2. </w:t>
      </w:r>
      <w:r w:rsidR="00837642">
        <w:t>What is the role of the following decision makers in the provincial government</w:t>
      </w:r>
      <w:r w:rsidR="0005172E">
        <w:t xml:space="preserve"> and how are they selected?</w:t>
      </w:r>
      <w:r w:rsidR="00837642">
        <w:t xml:space="preserve">  </w:t>
      </w:r>
    </w:p>
    <w:p w14:paraId="6506E017" w14:textId="77777777" w:rsidR="00837642" w:rsidRDefault="00837642" w:rsidP="00837642"/>
    <w:p w14:paraId="42AEC2D0" w14:textId="77777777" w:rsidR="00CA558C" w:rsidRDefault="00CA558C" w:rsidP="00CA558C">
      <w:pPr>
        <w:pStyle w:val="ListParagraph"/>
        <w:numPr>
          <w:ilvl w:val="0"/>
          <w:numId w:val="3"/>
        </w:numPr>
      </w:pPr>
      <w:r>
        <w:t>Premier</w:t>
      </w:r>
    </w:p>
    <w:p w14:paraId="53CFB0B0" w14:textId="77777777" w:rsidR="00837642" w:rsidRDefault="00837642" w:rsidP="00837642">
      <w:pPr>
        <w:pStyle w:val="ListParagraph"/>
        <w:numPr>
          <w:ilvl w:val="0"/>
          <w:numId w:val="3"/>
        </w:numPr>
      </w:pPr>
      <w:r>
        <w:t>MLA</w:t>
      </w:r>
    </w:p>
    <w:p w14:paraId="61BA4413" w14:textId="77777777" w:rsidR="00837642" w:rsidRDefault="00837642" w:rsidP="00837642">
      <w:pPr>
        <w:pStyle w:val="ListParagraph"/>
        <w:numPr>
          <w:ilvl w:val="0"/>
          <w:numId w:val="3"/>
        </w:numPr>
      </w:pPr>
      <w:r>
        <w:t>Cabinet Minister</w:t>
      </w:r>
    </w:p>
    <w:p w14:paraId="42DB74BE" w14:textId="77777777" w:rsidR="00837642" w:rsidRDefault="00837642" w:rsidP="00837642">
      <w:pPr>
        <w:pStyle w:val="ListParagraph"/>
        <w:numPr>
          <w:ilvl w:val="0"/>
          <w:numId w:val="3"/>
        </w:numPr>
      </w:pPr>
      <w:r>
        <w:t>Lieutenant Governor</w:t>
      </w:r>
    </w:p>
    <w:p w14:paraId="2B06C5AF" w14:textId="552E7FCF" w:rsidR="00837642" w:rsidRPr="00837642" w:rsidRDefault="00CA558C" w:rsidP="00837642">
      <w:pPr>
        <w:pStyle w:val="NormalWeb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>3</w:t>
      </w:r>
      <w:r w:rsidR="00A90227">
        <w:rPr>
          <w:rFonts w:asciiTheme="minorHAnsi" w:hAnsiTheme="minorHAnsi" w:cstheme="minorBidi"/>
          <w:sz w:val="24"/>
          <w:szCs w:val="24"/>
          <w:lang w:val="en-US"/>
        </w:rPr>
        <w:t xml:space="preserve">. </w:t>
      </w:r>
      <w:r w:rsidR="00837642" w:rsidRPr="00837642">
        <w:rPr>
          <w:rFonts w:asciiTheme="minorHAnsi" w:hAnsiTheme="minorHAnsi" w:cstheme="minorBidi"/>
          <w:sz w:val="24"/>
          <w:szCs w:val="24"/>
          <w:lang w:val="en-US"/>
        </w:rPr>
        <w:t xml:space="preserve">How are representatives chosen at the provincial level of government (i.e., electoral process)? </w:t>
      </w:r>
    </w:p>
    <w:p w14:paraId="3DDA828C" w14:textId="7457200D" w:rsidR="00837642" w:rsidRDefault="00CA558C" w:rsidP="00837642">
      <w:r>
        <w:t>4</w:t>
      </w:r>
      <w:r w:rsidR="00A90227">
        <w:t xml:space="preserve">. </w:t>
      </w:r>
      <w:r w:rsidR="00837642">
        <w:t xml:space="preserve">What is a political party?  </w:t>
      </w:r>
      <w:r w:rsidR="0060341D">
        <w:t>How does</w:t>
      </w:r>
      <w:r w:rsidR="00837642">
        <w:t xml:space="preserve"> a political party </w:t>
      </w:r>
      <w:r w:rsidR="00A90227">
        <w:t>gain control of the provincial</w:t>
      </w:r>
      <w:r w:rsidR="00837642">
        <w:t xml:space="preserve"> government?</w:t>
      </w:r>
    </w:p>
    <w:p w14:paraId="02CF02A4" w14:textId="77777777" w:rsidR="00837642" w:rsidRDefault="00837642" w:rsidP="00837642"/>
    <w:p w14:paraId="5AA4EF85" w14:textId="644457D3" w:rsidR="00837642" w:rsidRPr="00837642" w:rsidRDefault="00CA558C" w:rsidP="00837642">
      <w:r>
        <w:t>5</w:t>
      </w:r>
      <w:r w:rsidR="00A90227">
        <w:t xml:space="preserve">. </w:t>
      </w:r>
      <w:r w:rsidR="00837642" w:rsidRPr="00837642">
        <w:t xml:space="preserve">What are the responsibilities of the provincial government (i.e., laws, taxes, services)?  </w:t>
      </w:r>
      <w:r w:rsidR="00837642">
        <w:t>What does the provincial government provide for citizens?</w:t>
      </w:r>
    </w:p>
    <w:p w14:paraId="0485A607" w14:textId="77777777" w:rsidR="00837642" w:rsidRDefault="00837642" w:rsidP="00837642"/>
    <w:p w14:paraId="163F0375" w14:textId="2CACA6EB" w:rsidR="00837642" w:rsidRDefault="00E81FF5" w:rsidP="00837642">
      <w:r>
        <w:t>6</w:t>
      </w:r>
      <w:r w:rsidR="00A90227">
        <w:t xml:space="preserve">. </w:t>
      </w:r>
      <w:r w:rsidR="00837642">
        <w:t xml:space="preserve">How </w:t>
      </w:r>
      <w:r w:rsidR="00CA558C">
        <w:t>are</w:t>
      </w:r>
      <w:r w:rsidR="00837642">
        <w:t xml:space="preserve"> law</w:t>
      </w:r>
      <w:r w:rsidR="00CA558C">
        <w:t>s</w:t>
      </w:r>
      <w:r w:rsidR="00837642">
        <w:t xml:space="preserve"> created in Alberta?</w:t>
      </w:r>
    </w:p>
    <w:p w14:paraId="0A7459BA" w14:textId="77777777" w:rsidR="00837642" w:rsidRDefault="00837642" w:rsidP="00837642"/>
    <w:p w14:paraId="2CA2ED38" w14:textId="77777777" w:rsidR="00837642" w:rsidRDefault="00837642"/>
    <w:p w14:paraId="14D45169" w14:textId="77777777" w:rsidR="00E81FF5" w:rsidRDefault="00E81FF5"/>
    <w:p w14:paraId="3043E1F1" w14:textId="77777777" w:rsidR="00E81FF5" w:rsidRDefault="00E81FF5"/>
    <w:p w14:paraId="03789D10" w14:textId="77777777" w:rsidR="00E81FF5" w:rsidRDefault="00E81FF5" w:rsidP="00E81FF5">
      <w:pPr>
        <w:jc w:val="center"/>
      </w:pPr>
      <w:r w:rsidRPr="00837642">
        <w:rPr>
          <w:sz w:val="32"/>
          <w:szCs w:val="32"/>
          <w:u w:val="single"/>
        </w:rPr>
        <w:t>Provincial Government Study Guide</w:t>
      </w:r>
    </w:p>
    <w:p w14:paraId="452E1F97" w14:textId="77777777" w:rsidR="00E81FF5" w:rsidRDefault="00E81FF5" w:rsidP="00E81FF5">
      <w:pPr>
        <w:pStyle w:val="ListParagraph"/>
      </w:pPr>
    </w:p>
    <w:p w14:paraId="157EC737" w14:textId="77777777" w:rsidR="00E81FF5" w:rsidRPr="00837642" w:rsidRDefault="00E81FF5" w:rsidP="00E81FF5">
      <w:pPr>
        <w:pStyle w:val="NormalWeb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 xml:space="preserve">1. </w:t>
      </w:r>
      <w:r w:rsidRPr="00837642">
        <w:rPr>
          <w:rFonts w:asciiTheme="minorHAnsi" w:hAnsiTheme="minorHAnsi" w:cstheme="minorBidi"/>
          <w:sz w:val="24"/>
          <w:szCs w:val="24"/>
          <w:lang w:val="en-US"/>
        </w:rPr>
        <w:t xml:space="preserve">How is the </w:t>
      </w:r>
      <w:r>
        <w:rPr>
          <w:rFonts w:asciiTheme="minorHAnsi" w:hAnsiTheme="minorHAnsi" w:cstheme="minorBidi"/>
          <w:sz w:val="24"/>
          <w:szCs w:val="24"/>
          <w:lang w:val="en-US"/>
        </w:rPr>
        <w:t>Alberta Legislature</w:t>
      </w:r>
      <w:r w:rsidRPr="00837642">
        <w:rPr>
          <w:rFonts w:asciiTheme="minorHAnsi" w:hAnsiTheme="minorHAnsi" w:cstheme="minorBidi"/>
          <w:sz w:val="24"/>
          <w:szCs w:val="24"/>
          <w:lang w:val="en-US"/>
        </w:rPr>
        <w:t xml:space="preserve"> structured? </w:t>
      </w:r>
    </w:p>
    <w:p w14:paraId="3BAD36E9" w14:textId="77777777" w:rsidR="00E81FF5" w:rsidRDefault="00E81FF5" w:rsidP="00E81FF5">
      <w:r>
        <w:t xml:space="preserve">2. What is the role of the following decision makers in the provincial government and how are they selected?  </w:t>
      </w:r>
    </w:p>
    <w:p w14:paraId="7F206FBE" w14:textId="77777777" w:rsidR="00E81FF5" w:rsidRDefault="00E81FF5" w:rsidP="00E81FF5"/>
    <w:p w14:paraId="1A6BC9D5" w14:textId="77777777" w:rsidR="00E81FF5" w:rsidRDefault="00E81FF5" w:rsidP="00E81FF5">
      <w:pPr>
        <w:pStyle w:val="ListParagraph"/>
        <w:numPr>
          <w:ilvl w:val="0"/>
          <w:numId w:val="3"/>
        </w:numPr>
      </w:pPr>
      <w:r>
        <w:t>Premier</w:t>
      </w:r>
    </w:p>
    <w:p w14:paraId="342AA2F5" w14:textId="77777777" w:rsidR="00E81FF5" w:rsidRDefault="00E81FF5" w:rsidP="00E81FF5">
      <w:pPr>
        <w:pStyle w:val="ListParagraph"/>
        <w:numPr>
          <w:ilvl w:val="0"/>
          <w:numId w:val="3"/>
        </w:numPr>
      </w:pPr>
      <w:r>
        <w:t>MLA</w:t>
      </w:r>
    </w:p>
    <w:p w14:paraId="62BA5BC8" w14:textId="77777777" w:rsidR="00E81FF5" w:rsidRDefault="00E81FF5" w:rsidP="00E81FF5">
      <w:pPr>
        <w:pStyle w:val="ListParagraph"/>
        <w:numPr>
          <w:ilvl w:val="0"/>
          <w:numId w:val="3"/>
        </w:numPr>
      </w:pPr>
      <w:r>
        <w:t>Cabinet Minister</w:t>
      </w:r>
    </w:p>
    <w:p w14:paraId="225FEC23" w14:textId="77777777" w:rsidR="00E81FF5" w:rsidRDefault="00E81FF5" w:rsidP="00E81FF5">
      <w:pPr>
        <w:pStyle w:val="ListParagraph"/>
        <w:numPr>
          <w:ilvl w:val="0"/>
          <w:numId w:val="3"/>
        </w:numPr>
      </w:pPr>
      <w:r>
        <w:t>Lieutenant Governor</w:t>
      </w:r>
    </w:p>
    <w:p w14:paraId="54F2C471" w14:textId="77777777" w:rsidR="00E81FF5" w:rsidRPr="00837642" w:rsidRDefault="00E81FF5" w:rsidP="00E81FF5">
      <w:pPr>
        <w:pStyle w:val="NormalWeb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rFonts w:asciiTheme="minorHAnsi" w:hAnsiTheme="minorHAnsi" w:cstheme="minorBidi"/>
          <w:sz w:val="24"/>
          <w:szCs w:val="24"/>
          <w:lang w:val="en-US"/>
        </w:rPr>
        <w:t xml:space="preserve">3. </w:t>
      </w:r>
      <w:r w:rsidRPr="00837642">
        <w:rPr>
          <w:rFonts w:asciiTheme="minorHAnsi" w:hAnsiTheme="minorHAnsi" w:cstheme="minorBidi"/>
          <w:sz w:val="24"/>
          <w:szCs w:val="24"/>
          <w:lang w:val="en-US"/>
        </w:rPr>
        <w:t xml:space="preserve">How are representatives chosen at the provincial level of government (i.e., electoral process)? </w:t>
      </w:r>
    </w:p>
    <w:p w14:paraId="00671911" w14:textId="77777777" w:rsidR="00E81FF5" w:rsidRDefault="00E81FF5" w:rsidP="00E81FF5">
      <w:r>
        <w:t>4. What is a political party?  How does a political party gain control of the provincial government?</w:t>
      </w:r>
    </w:p>
    <w:p w14:paraId="0E3957E0" w14:textId="77777777" w:rsidR="00E81FF5" w:rsidRDefault="00E81FF5" w:rsidP="00E81FF5"/>
    <w:p w14:paraId="48ECF6C8" w14:textId="77777777" w:rsidR="00E81FF5" w:rsidRPr="00837642" w:rsidRDefault="00E81FF5" w:rsidP="00E81FF5">
      <w:r>
        <w:t xml:space="preserve">5. </w:t>
      </w:r>
      <w:r w:rsidRPr="00837642">
        <w:t xml:space="preserve">What are the responsibilities of the provincial government (i.e., laws, taxes, services)?  </w:t>
      </w:r>
      <w:r>
        <w:t>What does the provincial government provide for citizens?</w:t>
      </w:r>
    </w:p>
    <w:p w14:paraId="45C426A9" w14:textId="77777777" w:rsidR="00E81FF5" w:rsidRDefault="00E81FF5" w:rsidP="00E81FF5"/>
    <w:p w14:paraId="7382FEDF" w14:textId="373FA841" w:rsidR="00E81FF5" w:rsidRDefault="00E81FF5">
      <w:r>
        <w:t>6. How are laws created in Alberta?</w:t>
      </w:r>
      <w:bookmarkStart w:id="0" w:name="_GoBack"/>
      <w:bookmarkEnd w:id="0"/>
    </w:p>
    <w:sectPr w:rsidR="00E81FF5" w:rsidSect="00E81FF5">
      <w:pgSz w:w="12240" w:h="15840"/>
      <w:pgMar w:top="63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CB5"/>
    <w:multiLevelType w:val="hybridMultilevel"/>
    <w:tmpl w:val="7A26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24B"/>
    <w:multiLevelType w:val="hybridMultilevel"/>
    <w:tmpl w:val="F1921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24963"/>
    <w:multiLevelType w:val="hybridMultilevel"/>
    <w:tmpl w:val="BD24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53FD2"/>
    <w:multiLevelType w:val="hybridMultilevel"/>
    <w:tmpl w:val="3C22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42"/>
    <w:rsid w:val="0005172E"/>
    <w:rsid w:val="0060341D"/>
    <w:rsid w:val="00837642"/>
    <w:rsid w:val="00A90227"/>
    <w:rsid w:val="00CA558C"/>
    <w:rsid w:val="00E81FF5"/>
    <w:rsid w:val="00F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C2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76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6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764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1083</Characters>
  <Application>Microsoft Macintosh Word</Application>
  <DocSecurity>0</DocSecurity>
  <Lines>9</Lines>
  <Paragraphs>2</Paragraphs>
  <ScaleCrop>false</ScaleCrop>
  <Company>Calgary Board of Education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5</cp:revision>
  <dcterms:created xsi:type="dcterms:W3CDTF">2018-02-02T01:35:00Z</dcterms:created>
  <dcterms:modified xsi:type="dcterms:W3CDTF">2018-02-02T14:41:00Z</dcterms:modified>
</cp:coreProperties>
</file>